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2ED014" w14:textId="6FF0B1D5" w:rsidR="004A76FA" w:rsidRDefault="00234672" w:rsidP="005A346B">
      <w:pPr>
        <w:jc w:val="both"/>
      </w:pPr>
      <w:r>
        <w:t xml:space="preserve">Instructions for </w:t>
      </w:r>
      <w:r w:rsidR="00C90FF5">
        <w:t xml:space="preserve">extended Hadamard </w:t>
      </w:r>
      <w:r w:rsidR="00462BB1">
        <w:t>HETMAT</w:t>
      </w:r>
      <w:r>
        <w:t xml:space="preserve"> experiment</w:t>
      </w:r>
    </w:p>
    <w:p w14:paraId="7DC39229" w14:textId="77777777" w:rsidR="00B53E55" w:rsidRDefault="00B53E55" w:rsidP="005A346B">
      <w:pPr>
        <w:jc w:val="both"/>
      </w:pPr>
    </w:p>
    <w:p w14:paraId="32A3D5B3" w14:textId="63A5C522" w:rsidR="00B53E55" w:rsidRDefault="00B53E55" w:rsidP="005A346B">
      <w:pPr>
        <w:jc w:val="both"/>
        <w:rPr>
          <w:rStyle w:val="apple-converted-space"/>
          <w:color w:val="000000" w:themeColor="text1"/>
        </w:rPr>
      </w:pPr>
      <w:r w:rsidRPr="00A84C89">
        <w:rPr>
          <w:color w:val="000000" w:themeColor="text1"/>
        </w:rPr>
        <w:t>You will need to copy TS/wavemaker/excitation/</w:t>
      </w:r>
      <w:proofErr w:type="spellStart"/>
      <w:r w:rsidRPr="00A84C89">
        <w:rPr>
          <w:color w:val="000000" w:themeColor="text1"/>
        </w:rPr>
        <w:t>cw</w:t>
      </w:r>
      <w:proofErr w:type="spellEnd"/>
      <w:r w:rsidRPr="00A84C89">
        <w:rPr>
          <w:color w:val="000000" w:themeColor="text1"/>
        </w:rPr>
        <w:t xml:space="preserve"> file to TS/wavemaker/inversion/</w:t>
      </w:r>
      <w:proofErr w:type="spellStart"/>
      <w:r w:rsidRPr="00A84C89">
        <w:rPr>
          <w:color w:val="000000" w:themeColor="text1"/>
        </w:rPr>
        <w:t>cw_i</w:t>
      </w:r>
      <w:proofErr w:type="spellEnd"/>
      <w:r w:rsidRPr="00A84C89">
        <w:rPr>
          <w:rStyle w:val="apple-converted-space"/>
          <w:color w:val="000000" w:themeColor="text1"/>
        </w:rPr>
        <w:t> </w:t>
      </w:r>
    </w:p>
    <w:p w14:paraId="69889E46" w14:textId="420E366E" w:rsidR="00A42AB4" w:rsidRDefault="00A42AB4" w:rsidP="005A346B">
      <w:pPr>
        <w:jc w:val="both"/>
        <w:rPr>
          <w:color w:val="000000" w:themeColor="text1"/>
        </w:rPr>
      </w:pPr>
      <w:proofErr w:type="spellStart"/>
      <w:r>
        <w:rPr>
          <w:rStyle w:val="apple-converted-space"/>
          <w:color w:val="000000" w:themeColor="text1"/>
        </w:rPr>
        <w:t>wvm_x</w:t>
      </w:r>
      <w:proofErr w:type="spellEnd"/>
      <w:r>
        <w:rPr>
          <w:rStyle w:val="apple-converted-space"/>
          <w:color w:val="000000" w:themeColor="text1"/>
        </w:rPr>
        <w:t>/</w:t>
      </w:r>
      <w:proofErr w:type="spellStart"/>
      <w:r>
        <w:rPr>
          <w:rStyle w:val="apple-converted-space"/>
          <w:color w:val="000000" w:themeColor="text1"/>
        </w:rPr>
        <w:t>wvm</w:t>
      </w:r>
      <w:proofErr w:type="spellEnd"/>
      <w:r>
        <w:rPr>
          <w:rStyle w:val="apple-converted-space"/>
          <w:color w:val="000000" w:themeColor="text1"/>
        </w:rPr>
        <w:t xml:space="preserve"> – Unix executable to be placed in Topspin/</w:t>
      </w:r>
      <w:proofErr w:type="spellStart"/>
      <w:r>
        <w:rPr>
          <w:rStyle w:val="apple-converted-space"/>
          <w:color w:val="000000" w:themeColor="text1"/>
        </w:rPr>
        <w:t>ext</w:t>
      </w:r>
      <w:proofErr w:type="spellEnd"/>
      <w:r>
        <w:rPr>
          <w:rStyle w:val="apple-converted-space"/>
          <w:color w:val="000000" w:themeColor="text1"/>
        </w:rPr>
        <w:t>/stan/</w:t>
      </w:r>
      <w:proofErr w:type="spellStart"/>
      <w:r>
        <w:rPr>
          <w:rStyle w:val="apple-converted-space"/>
          <w:color w:val="000000" w:themeColor="text1"/>
        </w:rPr>
        <w:t>nmr</w:t>
      </w:r>
      <w:proofErr w:type="spellEnd"/>
      <w:r>
        <w:rPr>
          <w:rStyle w:val="apple-converted-space"/>
          <w:color w:val="000000" w:themeColor="text1"/>
        </w:rPr>
        <w:t>/wavemaker/bin folder</w:t>
      </w:r>
    </w:p>
    <w:p w14:paraId="0492E4C2" w14:textId="77777777" w:rsidR="004E6E79" w:rsidRDefault="004E6E79" w:rsidP="005A346B">
      <w:pPr>
        <w:jc w:val="both"/>
      </w:pPr>
    </w:p>
    <w:p w14:paraId="3520A53D" w14:textId="19939D05" w:rsidR="004E6E79" w:rsidRDefault="00AF2CCC" w:rsidP="005A346B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Select </w:t>
      </w:r>
      <w:proofErr w:type="spellStart"/>
      <w:r>
        <w:t>imino</w:t>
      </w:r>
      <w:proofErr w:type="spellEnd"/>
      <w:r>
        <w:t xml:space="preserve"> </w:t>
      </w:r>
      <w:r w:rsidRPr="00D87B11">
        <w:rPr>
          <w:vertAlign w:val="superscript"/>
        </w:rPr>
        <w:t>15</w:t>
      </w:r>
      <w:r>
        <w:t>N-</w:t>
      </w:r>
      <w:r w:rsidRPr="00D87B11">
        <w:rPr>
          <w:vertAlign w:val="superscript"/>
        </w:rPr>
        <w:t>1</w:t>
      </w:r>
      <w:r>
        <w:t>H peaks from 2D HSQC/HMQC spectra using peak picking – and save it – automatic peak picking also works great but mind the threshold</w:t>
      </w:r>
      <w:r w:rsidR="00716E2F">
        <w:t xml:space="preserve"> (note that up </w:t>
      </w:r>
      <w:r w:rsidR="00A12527">
        <w:t>to</w:t>
      </w:r>
      <w:r w:rsidR="00716E2F">
        <w:t xml:space="preserve"> 4 and 8 peaks will be encoded into eH4 and eH8 matrix, respectively)</w:t>
      </w:r>
    </w:p>
    <w:p w14:paraId="5B8AEFEE" w14:textId="160BFD18" w:rsidR="00AB525D" w:rsidRDefault="00AB525D" w:rsidP="005A346B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Create new </w:t>
      </w:r>
      <w:bookmarkStart w:id="0" w:name="OLE_LINK5"/>
      <w:bookmarkStart w:id="1" w:name="OLE_LINK6"/>
      <w:r w:rsidR="00AF2CCC">
        <w:t xml:space="preserve">HETMAT </w:t>
      </w:r>
      <w:bookmarkEnd w:id="0"/>
      <w:bookmarkEnd w:id="1"/>
      <w:r>
        <w:t xml:space="preserve">experiment (use parameter set, not </w:t>
      </w:r>
      <w:proofErr w:type="spellStart"/>
      <w:r>
        <w:t>prosol</w:t>
      </w:r>
      <w:proofErr w:type="spellEnd"/>
      <w:r>
        <w:t xml:space="preserve"> compatible)</w:t>
      </w:r>
    </w:p>
    <w:p w14:paraId="6362611D" w14:textId="2CBFAEA4" w:rsidR="00367BF0" w:rsidRDefault="00367BF0" w:rsidP="005A346B">
      <w:pPr>
        <w:pStyle w:val="ListParagraph"/>
        <w:numPr>
          <w:ilvl w:val="0"/>
          <w:numId w:val="1"/>
        </w:numPr>
        <w:spacing w:line="360" w:lineRule="auto"/>
        <w:jc w:val="both"/>
      </w:pPr>
      <w:bookmarkStart w:id="2" w:name="OLE_LINK72"/>
      <w:bookmarkStart w:id="3" w:name="OLE_LINK73"/>
      <w:r>
        <w:t>Use command “</w:t>
      </w:r>
      <w:proofErr w:type="spellStart"/>
      <w:r>
        <w:t>had_pl</w:t>
      </w:r>
      <w:r w:rsidR="008F621D">
        <w:t>x</w:t>
      </w:r>
      <w:proofErr w:type="spellEnd"/>
      <w:r>
        <w:t xml:space="preserve">” </w:t>
      </w:r>
      <w:bookmarkEnd w:id="2"/>
      <w:bookmarkEnd w:id="3"/>
    </w:p>
    <w:p w14:paraId="2F9EE2B1" w14:textId="173D8664" w:rsidR="00E008D9" w:rsidRDefault="00E008D9" w:rsidP="005A346B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Type the experiment number with </w:t>
      </w:r>
      <w:r w:rsidR="009723E0">
        <w:t>2</w:t>
      </w:r>
      <w:r>
        <w:t>D spectrum where peaks are saved</w:t>
      </w:r>
    </w:p>
    <w:p w14:paraId="73135DD8" w14:textId="7568A79E" w:rsidR="00E008D9" w:rsidRDefault="00BC30AF" w:rsidP="005A346B">
      <w:pPr>
        <w:pStyle w:val="ListParagraph"/>
        <w:numPr>
          <w:ilvl w:val="0"/>
          <w:numId w:val="1"/>
        </w:numPr>
        <w:spacing w:line="360" w:lineRule="auto"/>
        <w:jc w:val="both"/>
      </w:pPr>
      <w:r>
        <w:t>“</w:t>
      </w:r>
      <w:proofErr w:type="spellStart"/>
      <w:r>
        <w:t>h</w:t>
      </w:r>
      <w:r w:rsidR="00E008D9">
        <w:t>ad_pl</w:t>
      </w:r>
      <w:r w:rsidR="009723E0">
        <w:t>x</w:t>
      </w:r>
      <w:proofErr w:type="spellEnd"/>
      <w:r>
        <w:t>”</w:t>
      </w:r>
      <w:r w:rsidR="00E008D9">
        <w:t xml:space="preserve"> will automatically create peak list inside </w:t>
      </w:r>
      <w:r w:rsidR="009723E0">
        <w:t xml:space="preserve">HETMAT </w:t>
      </w:r>
      <w:r w:rsidR="00E008D9">
        <w:t>experiment</w:t>
      </w:r>
    </w:p>
    <w:p w14:paraId="55F9FEC8" w14:textId="1D4E823E" w:rsidR="00910655" w:rsidRDefault="00910655" w:rsidP="005A346B">
      <w:pPr>
        <w:pStyle w:val="ListParagraph"/>
        <w:numPr>
          <w:ilvl w:val="0"/>
          <w:numId w:val="1"/>
        </w:numPr>
        <w:spacing w:line="360" w:lineRule="auto"/>
        <w:jc w:val="both"/>
      </w:pPr>
      <w:bookmarkStart w:id="4" w:name="OLE_LINK77"/>
      <w:bookmarkStart w:id="5" w:name="OLE_LINK78"/>
      <w:bookmarkStart w:id="6" w:name="OLE_LINK79"/>
      <w:bookmarkStart w:id="7" w:name="OLE_LINK80"/>
      <w:bookmarkStart w:id="8" w:name="OLE_LINK81"/>
      <w:bookmarkStart w:id="9" w:name="OLE_LINK82"/>
      <w:r>
        <w:t xml:space="preserve">Based on spectral resolution and broadness of the peaks – choose </w:t>
      </w:r>
      <w:r w:rsidR="00E008D9">
        <w:t xml:space="preserve">appropriate </w:t>
      </w:r>
      <m:oMath>
        <m:r>
          <w:rPr>
            <w:rFonts w:ascii="Cambria Math" w:hAnsi="Cambria Math"/>
          </w:rPr>
          <m:t>γ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 </m:t>
        </m:r>
      </m:oMath>
      <w:r w:rsidR="006B6615" w:rsidRPr="00724F83">
        <w:t>nutation field</w:t>
      </w:r>
      <w:r w:rsidR="006B6615">
        <w:t xml:space="preserve"> in cnst23 and pulse duration in cnst22 (20 Hz and 46 </w:t>
      </w:r>
      <w:proofErr w:type="spellStart"/>
      <w:r w:rsidR="006B6615">
        <w:t>ms</w:t>
      </w:r>
      <w:proofErr w:type="spellEnd"/>
      <w:r w:rsidR="006B6615">
        <w:t xml:space="preserve"> were used at 1</w:t>
      </w:r>
      <w:r w:rsidR="00AB2294">
        <w:t xml:space="preserve"> </w:t>
      </w:r>
      <w:r w:rsidR="006B6615">
        <w:t>GHz</w:t>
      </w:r>
      <w:r w:rsidR="00AB2294">
        <w:t xml:space="preserve"> NMR</w:t>
      </w:r>
      <w:r w:rsidR="006B6615">
        <w:t>)</w:t>
      </w:r>
    </w:p>
    <w:bookmarkEnd w:id="4"/>
    <w:bookmarkEnd w:id="5"/>
    <w:bookmarkEnd w:id="6"/>
    <w:p w14:paraId="55DA5D2A" w14:textId="1B190270" w:rsidR="006B6615" w:rsidRDefault="006B6615" w:rsidP="005A346B">
      <w:pPr>
        <w:pStyle w:val="ListParagraph"/>
        <w:numPr>
          <w:ilvl w:val="0"/>
          <w:numId w:val="1"/>
        </w:numPr>
        <w:spacing w:line="360" w:lineRule="auto"/>
        <w:jc w:val="both"/>
      </w:pPr>
      <w:r>
        <w:t>Choose</w:t>
      </w:r>
      <w:r>
        <w:t xml:space="preserve"> mixing time </w:t>
      </w:r>
      <w:r w:rsidR="00DE6A72">
        <w:t>in</w:t>
      </w:r>
      <w:r>
        <w:t xml:space="preserve"> d8</w:t>
      </w:r>
      <w:r w:rsidR="006F2A4E">
        <w:t xml:space="preserve"> </w:t>
      </w:r>
      <w:r>
        <w:t>– standard options are d8</w:t>
      </w:r>
      <w:r>
        <w:t xml:space="preserve"> </w:t>
      </w:r>
      <w:r>
        <w:t xml:space="preserve">= 80 – 125 </w:t>
      </w:r>
      <w:proofErr w:type="spellStart"/>
      <w:r>
        <w:t>ms</w:t>
      </w:r>
      <w:proofErr w:type="spellEnd"/>
      <w:r>
        <w:t xml:space="preserve"> </w:t>
      </w:r>
    </w:p>
    <w:p w14:paraId="21B64682" w14:textId="23D6BF0C" w:rsidR="00DE6A72" w:rsidRDefault="00DE6A72" w:rsidP="005A346B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Choose the number of </w:t>
      </w:r>
      <w:r w:rsidR="00CA3C32">
        <w:t>loops</w:t>
      </w:r>
      <w:r>
        <w:t xml:space="preserve"> in L1 - </w:t>
      </w:r>
      <w:r>
        <w:t xml:space="preserve">by default use 8-14 loops </w:t>
      </w:r>
    </w:p>
    <w:bookmarkEnd w:id="7"/>
    <w:bookmarkEnd w:id="8"/>
    <w:bookmarkEnd w:id="9"/>
    <w:p w14:paraId="38A058D2" w14:textId="20142706" w:rsidR="00822CBE" w:rsidRDefault="009C3515" w:rsidP="005A346B">
      <w:pPr>
        <w:pStyle w:val="ListParagraph"/>
        <w:numPr>
          <w:ilvl w:val="0"/>
          <w:numId w:val="1"/>
        </w:numPr>
        <w:spacing w:line="360" w:lineRule="auto"/>
        <w:jc w:val="both"/>
      </w:pPr>
      <w:r>
        <w:t>For using extended Hadamard matrix, c</w:t>
      </w:r>
      <w:r w:rsidR="00822CBE">
        <w:t xml:space="preserve">opy </w:t>
      </w:r>
      <w:r w:rsidR="00DC73DE">
        <w:t>e</w:t>
      </w:r>
      <w:r w:rsidR="00822CBE">
        <w:t>H</w:t>
      </w:r>
      <w:r w:rsidR="00DC73DE">
        <w:t>4</w:t>
      </w:r>
      <w:r w:rsidR="00822CBE">
        <w:t xml:space="preserve">.had or </w:t>
      </w:r>
      <w:r w:rsidR="00DC73DE">
        <w:t>e</w:t>
      </w:r>
      <w:r w:rsidR="00822CBE">
        <w:t>H</w:t>
      </w:r>
      <w:r w:rsidR="00DC73DE">
        <w:t>8</w:t>
      </w:r>
      <w:r w:rsidR="00822CBE">
        <w:t xml:space="preserve">.had file and paste into </w:t>
      </w:r>
      <w:r w:rsidR="00666596">
        <w:t xml:space="preserve">the </w:t>
      </w:r>
      <w:r w:rsidR="00822CBE">
        <w:t xml:space="preserve">current experiment and then change filename into </w:t>
      </w:r>
      <w:proofErr w:type="spellStart"/>
      <w:r w:rsidR="00822CBE">
        <w:t>wvm.ha</w:t>
      </w:r>
      <w:r w:rsidR="00BC30AF">
        <w:t>d</w:t>
      </w:r>
      <w:proofErr w:type="spellEnd"/>
    </w:p>
    <w:p w14:paraId="5230DE06" w14:textId="61E34176" w:rsidR="00426B5A" w:rsidRDefault="00426B5A" w:rsidP="005A346B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Use au program </w:t>
      </w:r>
      <w:r w:rsidR="00BC30AF">
        <w:t>“</w:t>
      </w:r>
      <w:proofErr w:type="spellStart"/>
      <w:r>
        <w:t>wvm</w:t>
      </w:r>
      <w:proofErr w:type="spellEnd"/>
      <w:r>
        <w:t xml:space="preserve"> -a</w:t>
      </w:r>
      <w:r w:rsidR="00BC30AF">
        <w:t>”</w:t>
      </w:r>
      <w:r>
        <w:t xml:space="preserve"> to create all the pulses and update acquisition parameters</w:t>
      </w:r>
    </w:p>
    <w:p w14:paraId="0F19E0C2" w14:textId="39093A86" w:rsidR="00426B5A" w:rsidRDefault="00426B5A" w:rsidP="005A346B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Use au program </w:t>
      </w:r>
      <w:r w:rsidR="00BC30AF">
        <w:t>“</w:t>
      </w:r>
      <w:proofErr w:type="spellStart"/>
      <w:r>
        <w:t>wvm_x</w:t>
      </w:r>
      <w:proofErr w:type="spellEnd"/>
      <w:r w:rsidR="00BC30AF">
        <w:t>”</w:t>
      </w:r>
      <w:r>
        <w:t xml:space="preserve"> to crease</w:t>
      </w:r>
      <w:r w:rsidR="001828DF">
        <w:t xml:space="preserve"> Hadamard pulses based on </w:t>
      </w:r>
      <w:proofErr w:type="spellStart"/>
      <w:r w:rsidR="001828DF">
        <w:t>wvm.had</w:t>
      </w:r>
      <w:proofErr w:type="spellEnd"/>
      <w:r w:rsidR="001828DF">
        <w:t xml:space="preserve"> file (if </w:t>
      </w:r>
      <w:proofErr w:type="spellStart"/>
      <w:r w:rsidR="0026714E">
        <w:t>wvm.had</w:t>
      </w:r>
      <w:proofErr w:type="spellEnd"/>
      <w:r w:rsidR="0026714E">
        <w:t xml:space="preserve"> file </w:t>
      </w:r>
      <w:r w:rsidR="001828DF">
        <w:t xml:space="preserve">is missing, </w:t>
      </w:r>
      <w:r w:rsidR="00BC30AF">
        <w:t>“</w:t>
      </w:r>
      <w:proofErr w:type="spellStart"/>
      <w:r w:rsidR="0026714E">
        <w:t>wvm_x</w:t>
      </w:r>
      <w:proofErr w:type="spellEnd"/>
      <w:r w:rsidR="00BC30AF">
        <w:t>”</w:t>
      </w:r>
      <w:r w:rsidR="0026714E">
        <w:t xml:space="preserve"> will</w:t>
      </w:r>
      <w:r w:rsidR="001828DF">
        <w:t xml:space="preserve"> generate</w:t>
      </w:r>
      <w:r w:rsidR="0026714E">
        <w:t xml:space="preserve"> pulses</w:t>
      </w:r>
      <w:r w:rsidR="001828DF">
        <w:t xml:space="preserve"> based on the regular Hadamard matrix)</w:t>
      </w:r>
    </w:p>
    <w:p w14:paraId="4C0E6154" w14:textId="6359944E" w:rsidR="00BC30AF" w:rsidRDefault="00BC30AF" w:rsidP="005A346B">
      <w:pPr>
        <w:pStyle w:val="ListParagraph"/>
        <w:numPr>
          <w:ilvl w:val="0"/>
          <w:numId w:val="1"/>
        </w:numPr>
        <w:spacing w:line="360" w:lineRule="auto"/>
        <w:jc w:val="both"/>
      </w:pPr>
      <w:r>
        <w:t>Start the experiment</w:t>
      </w:r>
    </w:p>
    <w:p w14:paraId="73340060" w14:textId="60F6CEDC" w:rsidR="00011C00" w:rsidRDefault="00BC30AF" w:rsidP="005A346B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Use </w:t>
      </w:r>
      <w:r w:rsidR="001C46B1">
        <w:t>“</w:t>
      </w:r>
      <w:proofErr w:type="spellStart"/>
      <w:r>
        <w:t>proc</w:t>
      </w:r>
      <w:r w:rsidR="001C46B1">
        <w:t>_hadx</w:t>
      </w:r>
      <w:proofErr w:type="spellEnd"/>
      <w:r w:rsidR="001C46B1">
        <w:t>” to process the spectrum – zero filling set up with SI will artificially increase F1 resolution</w:t>
      </w:r>
    </w:p>
    <w:p w14:paraId="5DADFAD2" w14:textId="77777777" w:rsidR="00011C00" w:rsidRDefault="00011C00" w:rsidP="005A346B">
      <w:pPr>
        <w:spacing w:line="360" w:lineRule="auto"/>
        <w:jc w:val="both"/>
      </w:pPr>
    </w:p>
    <w:p w14:paraId="4DAC2047" w14:textId="42094CF0" w:rsidR="001C46B1" w:rsidRDefault="001C46B1" w:rsidP="005A346B">
      <w:pPr>
        <w:spacing w:line="360" w:lineRule="auto"/>
        <w:jc w:val="both"/>
      </w:pPr>
      <w:bookmarkStart w:id="10" w:name="OLE_LINK92"/>
      <w:bookmarkStart w:id="11" w:name="OLE_LINK93"/>
      <w:r>
        <w:t xml:space="preserve">When setting up experiment for the first time, </w:t>
      </w:r>
      <w:proofErr w:type="spellStart"/>
      <w:r>
        <w:t>ased</w:t>
      </w:r>
      <w:proofErr w:type="spellEnd"/>
      <w:r>
        <w:t xml:space="preserve"> will complain that it doesn’t contain necessary pulses – after “</w:t>
      </w:r>
      <w:proofErr w:type="spellStart"/>
      <w:r>
        <w:t>had_pl</w:t>
      </w:r>
      <w:r w:rsidR="00376E13">
        <w:t>x</w:t>
      </w:r>
      <w:proofErr w:type="spellEnd"/>
      <w:r>
        <w:t>”, do immediately “</w:t>
      </w:r>
      <w:proofErr w:type="spellStart"/>
      <w:r>
        <w:t>wvm</w:t>
      </w:r>
      <w:proofErr w:type="spellEnd"/>
      <w:r>
        <w:t xml:space="preserve"> -a” which will create pulses using default parameters and will allow you to go through pulse parameters. Don’t forget to do “</w:t>
      </w:r>
      <w:proofErr w:type="spellStart"/>
      <w:r>
        <w:t>wvm</w:t>
      </w:r>
      <w:proofErr w:type="spellEnd"/>
      <w:r>
        <w:t xml:space="preserve"> -a”</w:t>
      </w:r>
      <w:r w:rsidR="00D632FC">
        <w:t xml:space="preserve"> and “</w:t>
      </w:r>
      <w:proofErr w:type="spellStart"/>
      <w:r w:rsidR="00D632FC">
        <w:t>wvm_x</w:t>
      </w:r>
      <w:proofErr w:type="spellEnd"/>
      <w:r w:rsidR="00D632FC">
        <w:t>”</w:t>
      </w:r>
      <w:r>
        <w:t xml:space="preserve"> at the end again if you change cnst</w:t>
      </w:r>
      <w:bookmarkEnd w:id="10"/>
      <w:bookmarkEnd w:id="11"/>
      <w:r w:rsidR="00413A07">
        <w:t xml:space="preserve">22 </w:t>
      </w:r>
      <w:r w:rsidR="000D276D">
        <w:t>and cnst2</w:t>
      </w:r>
      <w:r w:rsidR="00413A07">
        <w:t>3</w:t>
      </w:r>
    </w:p>
    <w:p w14:paraId="14BC2991" w14:textId="77777777" w:rsidR="00011C00" w:rsidRDefault="00011C00" w:rsidP="005A346B">
      <w:pPr>
        <w:spacing w:line="360" w:lineRule="auto"/>
        <w:jc w:val="both"/>
      </w:pPr>
    </w:p>
    <w:p w14:paraId="190B7D4A" w14:textId="22D9F4C0" w:rsidR="00011C00" w:rsidRDefault="00011C00" w:rsidP="005A346B">
      <w:pPr>
        <w:spacing w:line="360" w:lineRule="auto"/>
        <w:jc w:val="both"/>
      </w:pPr>
    </w:p>
    <w:sectPr w:rsidR="00011C00" w:rsidSect="00B051A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C153E1"/>
    <w:multiLevelType w:val="hybridMultilevel"/>
    <w:tmpl w:val="59BE59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A37"/>
    <w:rsid w:val="00005381"/>
    <w:rsid w:val="000070ED"/>
    <w:rsid w:val="00011C00"/>
    <w:rsid w:val="00027189"/>
    <w:rsid w:val="000355EB"/>
    <w:rsid w:val="000A5C8A"/>
    <w:rsid w:val="000C6C2F"/>
    <w:rsid w:val="000D276D"/>
    <w:rsid w:val="001828DF"/>
    <w:rsid w:val="001973B3"/>
    <w:rsid w:val="001A231B"/>
    <w:rsid w:val="001C003B"/>
    <w:rsid w:val="001C46B1"/>
    <w:rsid w:val="00234672"/>
    <w:rsid w:val="00244E4D"/>
    <w:rsid w:val="0026714E"/>
    <w:rsid w:val="002800ED"/>
    <w:rsid w:val="002B5CB3"/>
    <w:rsid w:val="002E4703"/>
    <w:rsid w:val="002E5F84"/>
    <w:rsid w:val="00327408"/>
    <w:rsid w:val="00367BF0"/>
    <w:rsid w:val="00376E13"/>
    <w:rsid w:val="003A3A7C"/>
    <w:rsid w:val="003C6115"/>
    <w:rsid w:val="003D1987"/>
    <w:rsid w:val="004040D1"/>
    <w:rsid w:val="00413A07"/>
    <w:rsid w:val="00426B5A"/>
    <w:rsid w:val="004328B7"/>
    <w:rsid w:val="00451029"/>
    <w:rsid w:val="00462BB1"/>
    <w:rsid w:val="00492F5A"/>
    <w:rsid w:val="004E3E16"/>
    <w:rsid w:val="004E6E79"/>
    <w:rsid w:val="005A346B"/>
    <w:rsid w:val="005E194C"/>
    <w:rsid w:val="005E2E26"/>
    <w:rsid w:val="0061345C"/>
    <w:rsid w:val="0064418A"/>
    <w:rsid w:val="00666596"/>
    <w:rsid w:val="00680134"/>
    <w:rsid w:val="00691D19"/>
    <w:rsid w:val="006922F7"/>
    <w:rsid w:val="006B6615"/>
    <w:rsid w:val="006F2A4E"/>
    <w:rsid w:val="00704A0E"/>
    <w:rsid w:val="00707DA6"/>
    <w:rsid w:val="00716E2F"/>
    <w:rsid w:val="00724F83"/>
    <w:rsid w:val="007537C9"/>
    <w:rsid w:val="00822CBE"/>
    <w:rsid w:val="008B7254"/>
    <w:rsid w:val="008C135D"/>
    <w:rsid w:val="008F5A37"/>
    <w:rsid w:val="008F621D"/>
    <w:rsid w:val="00910655"/>
    <w:rsid w:val="009723E0"/>
    <w:rsid w:val="009C3515"/>
    <w:rsid w:val="00A01D57"/>
    <w:rsid w:val="00A12527"/>
    <w:rsid w:val="00A42AB4"/>
    <w:rsid w:val="00A526FE"/>
    <w:rsid w:val="00A72595"/>
    <w:rsid w:val="00AB2294"/>
    <w:rsid w:val="00AB525D"/>
    <w:rsid w:val="00AD701B"/>
    <w:rsid w:val="00AF2CCC"/>
    <w:rsid w:val="00AF5001"/>
    <w:rsid w:val="00B051A4"/>
    <w:rsid w:val="00B10410"/>
    <w:rsid w:val="00B53E55"/>
    <w:rsid w:val="00B64DAE"/>
    <w:rsid w:val="00B92077"/>
    <w:rsid w:val="00BC30AF"/>
    <w:rsid w:val="00BC5862"/>
    <w:rsid w:val="00BE523E"/>
    <w:rsid w:val="00C038A0"/>
    <w:rsid w:val="00C67DE8"/>
    <w:rsid w:val="00C90FF5"/>
    <w:rsid w:val="00CA3C32"/>
    <w:rsid w:val="00D10FA3"/>
    <w:rsid w:val="00D632FC"/>
    <w:rsid w:val="00D73526"/>
    <w:rsid w:val="00D87B11"/>
    <w:rsid w:val="00DC263D"/>
    <w:rsid w:val="00DC73DE"/>
    <w:rsid w:val="00DE6A72"/>
    <w:rsid w:val="00E008D9"/>
    <w:rsid w:val="00E23D97"/>
    <w:rsid w:val="00E4270E"/>
    <w:rsid w:val="00F167D1"/>
    <w:rsid w:val="00FF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5779A0"/>
  <w15:chartTrackingRefBased/>
  <w15:docId w15:val="{140184AC-8F91-3141-9FB3-A0AA3D23A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CN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46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4E4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E4D"/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5E194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6441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41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41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41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418A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11C00"/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B53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34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3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Mihajlo Novakovic</dc:creator>
  <cp:keywords/>
  <dc:description/>
  <cp:lastModifiedBy>Kim Jihyun</cp:lastModifiedBy>
  <cp:revision>68</cp:revision>
  <cp:lastPrinted>2020-06-24T07:19:00Z</cp:lastPrinted>
  <dcterms:created xsi:type="dcterms:W3CDTF">2021-02-15T07:04:00Z</dcterms:created>
  <dcterms:modified xsi:type="dcterms:W3CDTF">2021-08-15T13:22:00Z</dcterms:modified>
</cp:coreProperties>
</file>